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5C34E4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6D0950" w:rsidRPr="00B16166" w:rsidRDefault="00B16166" w:rsidP="00DE2DC1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6166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proofErr w:type="spellStart"/>
      <w:r w:rsidRPr="00B16166">
        <w:rPr>
          <w:rFonts w:ascii="Times New Roman" w:hAnsi="Times New Roman" w:cs="Times New Roman"/>
          <w:b/>
          <w:sz w:val="28"/>
          <w:szCs w:val="28"/>
        </w:rPr>
        <w:t>итература</w:t>
      </w:r>
      <w:proofErr w:type="spellEnd"/>
      <w:r w:rsidRPr="00B16166">
        <w:rPr>
          <w:rFonts w:ascii="Times New Roman" w:hAnsi="Times New Roman" w:cs="Times New Roman"/>
          <w:b/>
          <w:sz w:val="28"/>
          <w:szCs w:val="28"/>
        </w:rPr>
        <w:t xml:space="preserve"> 5 класс</w:t>
      </w:r>
      <w:r w:rsidR="006D0950" w:rsidRPr="00B16166">
        <w:rPr>
          <w:rFonts w:ascii="Times New Roman" w:hAnsi="Times New Roman" w:cs="Times New Roman"/>
          <w:b/>
          <w:sz w:val="28"/>
          <w:szCs w:val="28"/>
        </w:rPr>
        <w:t>.</w:t>
      </w:r>
      <w:r w:rsidR="00DE2DC1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94группа в ватсапе”Миляуша апа 5”  </w:t>
      </w:r>
      <w:r w:rsidR="003D1FE5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>. электронный адрес-</w:t>
      </w:r>
      <w:r w:rsidR="00E40D24">
        <w:fldChar w:fldCharType="begin"/>
      </w:r>
      <w:r w:rsidR="00E40D24">
        <w:instrText xml:space="preserve"> HYPERLINK "mailto:violakhaf@yandex.ru" </w:instrText>
      </w:r>
      <w:r w:rsidR="00E40D24">
        <w:fldChar w:fldCharType="separate"/>
      </w:r>
      <w:r w:rsidR="003D1FE5" w:rsidRPr="00B16166">
        <w:rPr>
          <w:rStyle w:val="ae"/>
          <w:bCs/>
          <w:sz w:val="28"/>
          <w:szCs w:val="28"/>
          <w:lang w:val="en-US"/>
        </w:rPr>
        <w:t>violakhaf</w:t>
      </w:r>
      <w:r w:rsidR="003D1FE5" w:rsidRPr="00B16166">
        <w:rPr>
          <w:rStyle w:val="ae"/>
          <w:bCs/>
          <w:sz w:val="28"/>
          <w:szCs w:val="28"/>
        </w:rPr>
        <w:t>@</w:t>
      </w:r>
      <w:r w:rsidR="003D1FE5" w:rsidRPr="00B16166">
        <w:rPr>
          <w:rStyle w:val="ae"/>
          <w:bCs/>
          <w:sz w:val="28"/>
          <w:szCs w:val="28"/>
          <w:lang w:val="en-US"/>
        </w:rPr>
        <w:t>yandex</w:t>
      </w:r>
      <w:r w:rsidR="003D1FE5" w:rsidRPr="00B16166">
        <w:rPr>
          <w:rStyle w:val="ae"/>
          <w:bCs/>
          <w:sz w:val="28"/>
          <w:szCs w:val="28"/>
        </w:rPr>
        <w:t>.</w:t>
      </w:r>
      <w:proofErr w:type="spellStart"/>
      <w:r w:rsidR="003D1FE5" w:rsidRPr="00B16166">
        <w:rPr>
          <w:rStyle w:val="ae"/>
          <w:bCs/>
          <w:sz w:val="28"/>
          <w:szCs w:val="28"/>
          <w:lang w:val="en-US"/>
        </w:rPr>
        <w:t>ru</w:t>
      </w:r>
      <w:proofErr w:type="spellEnd"/>
      <w:r w:rsidR="00E40D24">
        <w:rPr>
          <w:rStyle w:val="ae"/>
          <w:bCs/>
          <w:sz w:val="28"/>
          <w:szCs w:val="28"/>
          <w:lang w:val="en-US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0"/>
        <w:gridCol w:w="93"/>
        <w:gridCol w:w="1031"/>
        <w:gridCol w:w="75"/>
        <w:gridCol w:w="6096"/>
        <w:gridCol w:w="93"/>
        <w:gridCol w:w="2818"/>
        <w:gridCol w:w="93"/>
      </w:tblGrid>
      <w:tr w:rsidR="00952F79" w:rsidRPr="003C4BC2" w:rsidTr="005C34E4">
        <w:trPr>
          <w:gridAfter w:val="2"/>
          <w:wAfter w:w="2911" w:type="dxa"/>
          <w:trHeight w:val="276"/>
        </w:trPr>
        <w:tc>
          <w:tcPr>
            <w:tcW w:w="4813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31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64" w:type="dxa"/>
            <w:gridSpan w:val="3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952F79" w:rsidRPr="003C4BC2" w:rsidTr="005C34E4">
        <w:tc>
          <w:tcPr>
            <w:tcW w:w="4813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4" w:type="dxa"/>
            <w:gridSpan w:val="3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задание </w:t>
            </w:r>
            <w:proofErr w:type="gramStart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и  время</w:t>
            </w:r>
            <w:proofErr w:type="gramEnd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отправки учителю</w:t>
            </w:r>
          </w:p>
        </w:tc>
      </w:tr>
      <w:tr w:rsidR="000E633E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0E633E" w:rsidRPr="003C4BC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А. Твардовский «Рассказ танкиста». Война и дети.</w:t>
            </w:r>
          </w:p>
        </w:tc>
        <w:tc>
          <w:tcPr>
            <w:tcW w:w="1199" w:type="dxa"/>
            <w:gridSpan w:val="3"/>
          </w:tcPr>
          <w:p w:rsidR="000E633E" w:rsidRPr="003C4BC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096" w:type="dxa"/>
          </w:tcPr>
          <w:p w:rsidR="00D0362C" w:rsidRDefault="000E633E" w:rsidP="00D0362C">
            <w:pPr>
              <w:rPr>
                <w:rFonts w:ascii="Times New Roman" w:hAnsi="Times New Roman" w:cs="Times New Roman"/>
                <w:sz w:val="24"/>
              </w:rPr>
            </w:pPr>
            <w:r w:rsidRPr="000E633E">
              <w:rPr>
                <w:rFonts w:ascii="Times New Roman" w:hAnsi="Times New Roman" w:cs="Times New Roman"/>
                <w:sz w:val="24"/>
              </w:rPr>
              <w:t xml:space="preserve">А. Твардовский «Рассказ танкиста. </w:t>
            </w:r>
          </w:p>
          <w:p w:rsidR="00D0362C" w:rsidRDefault="00D0362C" w:rsidP="00D0362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="000E633E" w:rsidRPr="000E633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0E633E">
              <w:rPr>
                <w:rFonts w:ascii="Times New Roman" w:hAnsi="Times New Roman" w:cs="Times New Roman"/>
                <w:sz w:val="24"/>
              </w:rPr>
              <w:t xml:space="preserve">Сообщение о Твардовском – по </w:t>
            </w:r>
            <w:proofErr w:type="spellStart"/>
            <w:r w:rsidR="000E633E">
              <w:rPr>
                <w:rFonts w:ascii="Times New Roman" w:hAnsi="Times New Roman" w:cs="Times New Roman"/>
                <w:sz w:val="24"/>
              </w:rPr>
              <w:t>ватсапу</w:t>
            </w:r>
            <w:proofErr w:type="spellEnd"/>
            <w:r w:rsidR="000E633E"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D0362C" w:rsidRDefault="00D0362C" w:rsidP="00D0362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 Прочитать, прослушать </w:t>
            </w:r>
          </w:p>
          <w:p w:rsidR="00D0362C" w:rsidRDefault="00D0362C" w:rsidP="00D0362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3. </w:t>
            </w:r>
            <w:r w:rsidR="000E633E">
              <w:rPr>
                <w:rFonts w:ascii="Times New Roman" w:hAnsi="Times New Roman" w:cs="Times New Roman"/>
                <w:sz w:val="24"/>
              </w:rPr>
              <w:t>Беседа. Как характеризует мальчика Твардовский? Можно ли назвать поступок мальчика геройским? Как рассказчик поблагодарил мальчика?</w:t>
            </w:r>
          </w:p>
          <w:p w:rsidR="000E633E" w:rsidRPr="00553A98" w:rsidRDefault="00D0362C" w:rsidP="00D0362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4. </w:t>
            </w:r>
            <w:proofErr w:type="gramStart"/>
            <w:r w:rsidRPr="000E633E">
              <w:rPr>
                <w:rFonts w:ascii="Times New Roman" w:hAnsi="Times New Roman" w:cs="Times New Roman"/>
                <w:sz w:val="24"/>
              </w:rPr>
              <w:t>Посмотреть  презентацию</w:t>
            </w:r>
            <w:proofErr w:type="gramEnd"/>
            <w:r w:rsidRPr="000E633E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8" w:history="1">
              <w:r w:rsidRPr="000E633E">
                <w:rPr>
                  <w:rStyle w:val="ae"/>
                  <w:sz w:val="24"/>
                </w:rPr>
                <w:t>https://nsportal.ru</w:t>
              </w:r>
            </w:hyperlink>
            <w:r w:rsidRPr="000E633E">
              <w:rPr>
                <w:color w:val="004065"/>
                <w:sz w:val="24"/>
              </w:rPr>
              <w:t xml:space="preserve">  </w:t>
            </w:r>
            <w:hyperlink r:id="rId9" w:history="1">
              <w:r w:rsidRPr="000E633E">
                <w:rPr>
                  <w:rStyle w:val="ae"/>
                  <w:sz w:val="24"/>
                </w:rPr>
                <w:t>https://infourok.ru/</w:t>
              </w:r>
            </w:hyperlink>
          </w:p>
        </w:tc>
        <w:tc>
          <w:tcPr>
            <w:tcW w:w="2911" w:type="dxa"/>
            <w:gridSpan w:val="2"/>
          </w:tcPr>
          <w:p w:rsidR="000E633E" w:rsidRDefault="000E633E" w:rsidP="000E633E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Описание подвига мальчика. </w:t>
            </w:r>
            <w:r w:rsidR="00002171">
              <w:rPr>
                <w:rFonts w:ascii="Times New Roman" w:hAnsi="Times New Roman" w:cs="Times New Roman"/>
                <w:sz w:val="24"/>
              </w:rPr>
              <w:t xml:space="preserve">Отправить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адрес  </w:t>
            </w:r>
            <w:hyperlink r:id="rId10" w:history="1">
              <w:proofErr w:type="gramEnd"/>
              <w:r w:rsidRPr="00FB220E">
                <w:rPr>
                  <w:rStyle w:val="ae"/>
                  <w:bCs/>
                  <w:lang w:val="en-US"/>
                </w:rPr>
                <w:t>violakhaf</w:t>
              </w:r>
              <w:r w:rsidRPr="00FB220E">
                <w:rPr>
                  <w:rStyle w:val="ae"/>
                  <w:bCs/>
                </w:rPr>
                <w:t>@</w:t>
              </w:r>
              <w:r w:rsidRPr="00FB220E">
                <w:rPr>
                  <w:rStyle w:val="ae"/>
                  <w:bCs/>
                  <w:lang w:val="en-US"/>
                </w:rPr>
                <w:t>yandex</w:t>
              </w:r>
              <w:r w:rsidRPr="00FB220E">
                <w:rPr>
                  <w:rStyle w:val="ae"/>
                  <w:bCs/>
                </w:rPr>
                <w:t>.</w:t>
              </w:r>
              <w:proofErr w:type="spellStart"/>
              <w:r w:rsidRPr="00FB220E">
                <w:rPr>
                  <w:rStyle w:val="ae"/>
                  <w:bCs/>
                  <w:lang w:val="en-US"/>
                </w:rPr>
                <w:t>ru</w:t>
              </w:r>
              <w:proofErr w:type="spellEnd"/>
            </w:hyperlink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AD1F52">
              <w:rPr>
                <w:b/>
                <w:bCs/>
                <w:lang w:val="tt-RU"/>
              </w:rPr>
              <w:t>домашний телефон 34 3 94</w:t>
            </w:r>
          </w:p>
          <w:p w:rsidR="000E633E" w:rsidRPr="00AD1F52" w:rsidRDefault="000E633E" w:rsidP="000E63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/>
                <w:bCs/>
                <w:lang w:val="tt-RU"/>
              </w:rPr>
              <w:t xml:space="preserve"> Сотовый 8927 42 83 856 группа в ватсапе”Миляуша апа 5”  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5C34E4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Писатели улыбаются. Саша Черный «Кавказский пленник</w:t>
            </w:r>
          </w:p>
        </w:tc>
        <w:tc>
          <w:tcPr>
            <w:tcW w:w="1199" w:type="dxa"/>
            <w:gridSpan w:val="3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6096" w:type="dxa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Саша Черный «Кавказский пленник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5C34E4" w:rsidRPr="00D0362C" w:rsidRDefault="005C34E4" w:rsidP="005C34E4">
            <w:pPr>
              <w:pStyle w:val="a5"/>
              <w:numPr>
                <w:ilvl w:val="0"/>
                <w:numId w:val="31"/>
              </w:numPr>
              <w:rPr>
                <w:rStyle w:val="ae"/>
                <w:color w:val="auto"/>
                <w:sz w:val="24"/>
                <w:u w:val="none"/>
              </w:rPr>
            </w:pPr>
            <w:r w:rsidRPr="00D0362C">
              <w:rPr>
                <w:rStyle w:val="ae"/>
                <w:color w:val="000000" w:themeColor="text1"/>
                <w:sz w:val="24"/>
                <w:u w:val="none"/>
              </w:rPr>
              <w:t xml:space="preserve">Сообщение о Саше Черном-  по </w:t>
            </w:r>
            <w:proofErr w:type="spellStart"/>
            <w:r w:rsidRPr="00D0362C">
              <w:rPr>
                <w:rStyle w:val="ae"/>
                <w:color w:val="000000" w:themeColor="text1"/>
                <w:sz w:val="24"/>
                <w:u w:val="none"/>
              </w:rPr>
              <w:t>ватсапу</w:t>
            </w:r>
            <w:proofErr w:type="spellEnd"/>
            <w:r w:rsidRPr="00D0362C">
              <w:rPr>
                <w:rStyle w:val="ae"/>
                <w:color w:val="000000" w:themeColor="text1"/>
                <w:sz w:val="24"/>
                <w:u w:val="none"/>
              </w:rPr>
              <w:t>.</w:t>
            </w:r>
          </w:p>
          <w:p w:rsidR="005C34E4" w:rsidRDefault="005C34E4" w:rsidP="005C34E4">
            <w:pPr>
              <w:pStyle w:val="a5"/>
              <w:numPr>
                <w:ilvl w:val="0"/>
                <w:numId w:val="31"/>
              </w:numPr>
              <w:rPr>
                <w:sz w:val="24"/>
              </w:rPr>
            </w:pPr>
            <w:r>
              <w:rPr>
                <w:rStyle w:val="ae"/>
                <w:color w:val="000000" w:themeColor="text1"/>
                <w:sz w:val="24"/>
                <w:u w:val="none"/>
              </w:rPr>
              <w:t xml:space="preserve">2. </w:t>
            </w:r>
            <w:r w:rsidRPr="00D0362C">
              <w:rPr>
                <w:sz w:val="24"/>
              </w:rPr>
              <w:t xml:space="preserve">Прослушать и прочитать рассказ. </w:t>
            </w:r>
          </w:p>
          <w:p w:rsidR="005C34E4" w:rsidRDefault="005C34E4" w:rsidP="005C34E4">
            <w:pPr>
              <w:pStyle w:val="a5"/>
              <w:numPr>
                <w:ilvl w:val="0"/>
                <w:numId w:val="31"/>
              </w:numPr>
              <w:rPr>
                <w:sz w:val="24"/>
              </w:rPr>
            </w:pPr>
            <w:r>
              <w:rPr>
                <w:rStyle w:val="ae"/>
                <w:color w:val="000000" w:themeColor="text1"/>
                <w:sz w:val="24"/>
                <w:u w:val="none"/>
              </w:rPr>
              <w:t>3.</w:t>
            </w:r>
            <w:r>
              <w:rPr>
                <w:sz w:val="24"/>
              </w:rPr>
              <w:t xml:space="preserve"> </w:t>
            </w:r>
            <w:r w:rsidRPr="00D0362C">
              <w:rPr>
                <w:sz w:val="24"/>
              </w:rPr>
              <w:t>Бесед</w:t>
            </w:r>
            <w:r>
              <w:rPr>
                <w:sz w:val="24"/>
              </w:rPr>
              <w:t>а по</w:t>
            </w:r>
            <w:r w:rsidRPr="00D0362C">
              <w:rPr>
                <w:sz w:val="24"/>
              </w:rPr>
              <w:t xml:space="preserve"> </w:t>
            </w:r>
            <w:proofErr w:type="gramStart"/>
            <w:r w:rsidRPr="00D0362C">
              <w:rPr>
                <w:sz w:val="24"/>
              </w:rPr>
              <w:t>прочитанному .</w:t>
            </w:r>
            <w:proofErr w:type="gramEnd"/>
            <w:r w:rsidRPr="00D0362C">
              <w:rPr>
                <w:sz w:val="24"/>
              </w:rPr>
              <w:t xml:space="preserve"> .  </w:t>
            </w:r>
          </w:p>
          <w:p w:rsidR="005C34E4" w:rsidRPr="00D0362C" w:rsidRDefault="005C34E4" w:rsidP="005C34E4">
            <w:pPr>
              <w:pStyle w:val="a5"/>
              <w:numPr>
                <w:ilvl w:val="0"/>
                <w:numId w:val="31"/>
              </w:numPr>
              <w:rPr>
                <w:sz w:val="24"/>
              </w:rPr>
            </w:pPr>
            <w:r>
              <w:rPr>
                <w:rStyle w:val="ae"/>
                <w:color w:val="000000" w:themeColor="text1"/>
                <w:sz w:val="24"/>
                <w:u w:val="none"/>
              </w:rPr>
              <w:t xml:space="preserve"> </w:t>
            </w:r>
            <w:proofErr w:type="gramStart"/>
            <w:r w:rsidRPr="00D0362C">
              <w:rPr>
                <w:sz w:val="24"/>
              </w:rPr>
              <w:t>Посмотреть  презентацию</w:t>
            </w:r>
            <w:proofErr w:type="gramEnd"/>
            <w:r w:rsidRPr="00D0362C">
              <w:rPr>
                <w:sz w:val="24"/>
              </w:rPr>
              <w:t xml:space="preserve"> </w:t>
            </w:r>
            <w:hyperlink r:id="rId11" w:history="1">
              <w:r w:rsidRPr="00D0362C">
                <w:rPr>
                  <w:rStyle w:val="ae"/>
                  <w:sz w:val="24"/>
                </w:rPr>
                <w:t>https://nsportal.ru</w:t>
              </w:r>
            </w:hyperlink>
            <w:r w:rsidRPr="00D0362C">
              <w:rPr>
                <w:color w:val="004065"/>
                <w:sz w:val="24"/>
              </w:rPr>
              <w:t xml:space="preserve">  </w:t>
            </w:r>
            <w:hyperlink r:id="rId12" w:history="1">
              <w:r w:rsidRPr="00D0362C">
                <w:rPr>
                  <w:rStyle w:val="ae"/>
                  <w:sz w:val="24"/>
                </w:rPr>
                <w:t>https://infourok.ru/</w:t>
              </w:r>
            </w:hyperlink>
          </w:p>
        </w:tc>
        <w:tc>
          <w:tcPr>
            <w:tcW w:w="2911" w:type="dxa"/>
            <w:gridSpan w:val="2"/>
          </w:tcPr>
          <w:p w:rsidR="005C34E4" w:rsidRDefault="005C34E4" w:rsidP="005C34E4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Ответы 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вопросы :Какими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героями в этой игре хотели бы вы быть? Почему дети не хотели быть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Костылиным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?  Какая это игра: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весеслая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смешная, наивная.  Отправить 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адрес  </w:t>
            </w:r>
            <w:hyperlink r:id="rId13" w:history="1">
              <w:proofErr w:type="gramEnd"/>
              <w:r w:rsidRPr="00FB220E">
                <w:rPr>
                  <w:rStyle w:val="ae"/>
                  <w:bCs/>
                  <w:lang w:val="en-US"/>
                </w:rPr>
                <w:t>violakhaf</w:t>
              </w:r>
              <w:r w:rsidRPr="00FB220E">
                <w:rPr>
                  <w:rStyle w:val="ae"/>
                  <w:bCs/>
                </w:rPr>
                <w:t>@</w:t>
              </w:r>
              <w:r w:rsidRPr="00FB220E">
                <w:rPr>
                  <w:rStyle w:val="ae"/>
                  <w:bCs/>
                  <w:lang w:val="en-US"/>
                </w:rPr>
                <w:t>yandex</w:t>
              </w:r>
              <w:r w:rsidRPr="00FB220E">
                <w:rPr>
                  <w:rStyle w:val="ae"/>
                  <w:bCs/>
                </w:rPr>
                <w:t>.</w:t>
              </w:r>
              <w:proofErr w:type="spellStart"/>
              <w:r w:rsidRPr="00FB220E">
                <w:rPr>
                  <w:rStyle w:val="ae"/>
                  <w:bCs/>
                  <w:lang w:val="en-US"/>
                </w:rPr>
                <w:t>ru</w:t>
              </w:r>
              <w:proofErr w:type="spellEnd"/>
            </w:hyperlink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AD1F52">
              <w:rPr>
                <w:b/>
                <w:bCs/>
                <w:lang w:val="tt-RU"/>
              </w:rPr>
              <w:t>домашний телефон 34 3 94</w:t>
            </w:r>
          </w:p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  <w:lang w:val="tt-RU"/>
              </w:rPr>
              <w:t xml:space="preserve"> Сотовый 8927 42 83 856 группа в ватсапе”Миляуша апа 5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5C34E4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Писатели улыбаются. Саша Черный «Игорь - Робинзон». Образы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сюжеты  литературной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классики как темы произведения для детей. Юмор</w:t>
            </w:r>
          </w:p>
        </w:tc>
        <w:tc>
          <w:tcPr>
            <w:tcW w:w="1199" w:type="dxa"/>
            <w:gridSpan w:val="3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6096" w:type="dxa"/>
          </w:tcPr>
          <w:p w:rsidR="005C34E4" w:rsidRDefault="005C34E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Саша Черный «Игорь - Робинзон».</w:t>
            </w:r>
          </w:p>
          <w:p w:rsidR="00696C5F" w:rsidRDefault="00696C5F" w:rsidP="00696C5F">
            <w:pPr>
              <w:pStyle w:val="a5"/>
              <w:numPr>
                <w:ilvl w:val="0"/>
                <w:numId w:val="33"/>
              </w:numPr>
              <w:rPr>
                <w:sz w:val="24"/>
              </w:rPr>
            </w:pPr>
            <w:r>
              <w:rPr>
                <w:sz w:val="24"/>
              </w:rPr>
              <w:t xml:space="preserve">Прослушать и </w:t>
            </w:r>
            <w:proofErr w:type="gramStart"/>
            <w:r>
              <w:rPr>
                <w:sz w:val="24"/>
              </w:rPr>
              <w:t>пр</w:t>
            </w:r>
            <w:r w:rsidR="00D64B3B">
              <w:rPr>
                <w:sz w:val="24"/>
              </w:rPr>
              <w:t>очитать  рассказ</w:t>
            </w:r>
            <w:proofErr w:type="gramEnd"/>
            <w:r w:rsidR="00D64B3B">
              <w:rPr>
                <w:sz w:val="24"/>
              </w:rPr>
              <w:t xml:space="preserve">. </w:t>
            </w:r>
          </w:p>
          <w:p w:rsidR="00D64B3B" w:rsidRPr="00D64B3B" w:rsidRDefault="00D64B3B" w:rsidP="00696C5F">
            <w:pPr>
              <w:pStyle w:val="a5"/>
              <w:numPr>
                <w:ilvl w:val="0"/>
                <w:numId w:val="33"/>
              </w:numPr>
              <w:rPr>
                <w:rStyle w:val="ae"/>
                <w:color w:val="auto"/>
                <w:sz w:val="24"/>
                <w:u w:val="none"/>
              </w:rPr>
            </w:pPr>
            <w:r>
              <w:rPr>
                <w:sz w:val="24"/>
              </w:rPr>
              <w:t xml:space="preserve">Посмотреть презентацию. </w:t>
            </w:r>
            <w:hyperlink r:id="rId14" w:history="1">
              <w:proofErr w:type="gramStart"/>
              <w:r w:rsidRPr="00D0362C">
                <w:rPr>
                  <w:rStyle w:val="ae"/>
                  <w:sz w:val="24"/>
                </w:rPr>
                <w:t>https://nsportal.ru</w:t>
              </w:r>
            </w:hyperlink>
            <w:r w:rsidRPr="00D0362C">
              <w:rPr>
                <w:color w:val="004065"/>
                <w:sz w:val="24"/>
              </w:rPr>
              <w:t xml:space="preserve">  </w:t>
            </w:r>
            <w:hyperlink r:id="rId15" w:history="1">
              <w:r w:rsidRPr="00D0362C">
                <w:rPr>
                  <w:rStyle w:val="ae"/>
                  <w:sz w:val="24"/>
                </w:rPr>
                <w:t>https://infourok.ru/</w:t>
              </w:r>
              <w:proofErr w:type="gramEnd"/>
            </w:hyperlink>
          </w:p>
          <w:p w:rsidR="00D64B3B" w:rsidRPr="00696C5F" w:rsidRDefault="00D64B3B" w:rsidP="00696C5F">
            <w:pPr>
              <w:pStyle w:val="a5"/>
              <w:numPr>
                <w:ilvl w:val="0"/>
                <w:numId w:val="33"/>
              </w:numPr>
              <w:rPr>
                <w:sz w:val="24"/>
              </w:rPr>
            </w:pPr>
          </w:p>
        </w:tc>
        <w:tc>
          <w:tcPr>
            <w:tcW w:w="2911" w:type="dxa"/>
            <w:gridSpan w:val="2"/>
          </w:tcPr>
          <w:p w:rsidR="00D64B3B" w:rsidRDefault="00D64B3B" w:rsidP="00D64B3B">
            <w:pPr>
              <w:rPr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Отправить на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адрес  </w:t>
            </w:r>
            <w:hyperlink r:id="rId16" w:history="1">
              <w:r w:rsidRPr="00FB220E">
                <w:rPr>
                  <w:rStyle w:val="ae"/>
                  <w:bCs/>
                  <w:lang w:val="en-US"/>
                </w:rPr>
                <w:t>violakhaf</w:t>
              </w:r>
              <w:r w:rsidRPr="00FB220E">
                <w:rPr>
                  <w:rStyle w:val="ae"/>
                  <w:bCs/>
                </w:rPr>
                <w:t>@</w:t>
              </w:r>
              <w:r w:rsidRPr="00FB220E">
                <w:rPr>
                  <w:rStyle w:val="ae"/>
                  <w:bCs/>
                  <w:lang w:val="en-US"/>
                </w:rPr>
                <w:t>yandex</w:t>
              </w:r>
              <w:r w:rsidRPr="00FB220E">
                <w:rPr>
                  <w:rStyle w:val="ae"/>
                  <w:bCs/>
                </w:rPr>
                <w:t>.</w:t>
              </w:r>
              <w:proofErr w:type="spellStart"/>
              <w:r w:rsidRPr="00FB220E">
                <w:rPr>
                  <w:rStyle w:val="ae"/>
                  <w:bCs/>
                  <w:lang w:val="en-US"/>
                </w:rPr>
                <w:t>ru</w:t>
              </w:r>
              <w:proofErr w:type="spellEnd"/>
              <w:proofErr w:type="gramEnd"/>
            </w:hyperlink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AD1F52">
              <w:rPr>
                <w:b/>
                <w:bCs/>
                <w:lang w:val="tt-RU"/>
              </w:rPr>
              <w:t>домашний телефон 34 3 94</w:t>
            </w:r>
          </w:p>
          <w:p w:rsidR="005C34E4" w:rsidRPr="00696C5F" w:rsidRDefault="00D64B3B" w:rsidP="00D64B3B">
            <w:pPr>
              <w:rPr>
                <w:sz w:val="24"/>
              </w:rPr>
            </w:pPr>
            <w:r>
              <w:rPr>
                <w:b/>
                <w:bCs/>
                <w:lang w:val="tt-RU"/>
              </w:rPr>
              <w:t xml:space="preserve"> Сотовый 8927 42 83 856 </w:t>
            </w:r>
            <w:r>
              <w:rPr>
                <w:b/>
                <w:bCs/>
                <w:lang w:val="tt-RU"/>
              </w:rPr>
              <w:lastRenderedPageBreak/>
              <w:t>группа в ватсапе”Миляуша апа 5</w:t>
            </w:r>
            <w:bookmarkStart w:id="0" w:name="_GoBack"/>
            <w:bookmarkEnd w:id="0"/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17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D24" w:rsidRDefault="00E40D24" w:rsidP="00AF3BD0">
      <w:pPr>
        <w:spacing w:after="0" w:line="240" w:lineRule="auto"/>
      </w:pPr>
      <w:r>
        <w:separator/>
      </w:r>
    </w:p>
  </w:endnote>
  <w:endnote w:type="continuationSeparator" w:id="0">
    <w:p w:rsidR="00E40D24" w:rsidRDefault="00E40D24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4B3B">
          <w:rPr>
            <w:noProof/>
          </w:rPr>
          <w:t>2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D24" w:rsidRDefault="00E40D24" w:rsidP="00AF3BD0">
      <w:pPr>
        <w:spacing w:after="0" w:line="240" w:lineRule="auto"/>
      </w:pPr>
      <w:r>
        <w:separator/>
      </w:r>
    </w:p>
  </w:footnote>
  <w:footnote w:type="continuationSeparator" w:id="0">
    <w:p w:rsidR="00E40D24" w:rsidRDefault="00E40D24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9D20CB"/>
    <w:multiLevelType w:val="hybridMultilevel"/>
    <w:tmpl w:val="76506ECE"/>
    <w:lvl w:ilvl="0" w:tplc="E8F6CF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6AB245B"/>
    <w:multiLevelType w:val="hybridMultilevel"/>
    <w:tmpl w:val="89AAA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718248D"/>
    <w:multiLevelType w:val="hybridMultilevel"/>
    <w:tmpl w:val="FB00B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8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0"/>
  </w:num>
  <w:num w:numId="25">
    <w:abstractNumId w:val="0"/>
  </w:num>
  <w:num w:numId="26">
    <w:abstractNumId w:val="13"/>
  </w:num>
  <w:num w:numId="27">
    <w:abstractNumId w:val="17"/>
  </w:num>
  <w:num w:numId="28">
    <w:abstractNumId w:val="5"/>
  </w:num>
  <w:num w:numId="29">
    <w:abstractNumId w:val="23"/>
  </w:num>
  <w:num w:numId="30">
    <w:abstractNumId w:val="31"/>
  </w:num>
  <w:num w:numId="31">
    <w:abstractNumId w:val="4"/>
  </w:num>
  <w:num w:numId="32">
    <w:abstractNumId w:val="22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02171"/>
    <w:rsid w:val="000235CB"/>
    <w:rsid w:val="00024AD9"/>
    <w:rsid w:val="00026FEF"/>
    <w:rsid w:val="0003146E"/>
    <w:rsid w:val="0004414A"/>
    <w:rsid w:val="00044934"/>
    <w:rsid w:val="000463B3"/>
    <w:rsid w:val="00053FE4"/>
    <w:rsid w:val="0005469C"/>
    <w:rsid w:val="000621EB"/>
    <w:rsid w:val="00065769"/>
    <w:rsid w:val="000667E7"/>
    <w:rsid w:val="00066E2F"/>
    <w:rsid w:val="0007521A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E633E"/>
    <w:rsid w:val="000F396A"/>
    <w:rsid w:val="001065FC"/>
    <w:rsid w:val="00113023"/>
    <w:rsid w:val="00141EE5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1974"/>
    <w:rsid w:val="001E4D4E"/>
    <w:rsid w:val="001E6F35"/>
    <w:rsid w:val="001F1315"/>
    <w:rsid w:val="001F22C0"/>
    <w:rsid w:val="001F3411"/>
    <w:rsid w:val="00202F0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534D"/>
    <w:rsid w:val="00347646"/>
    <w:rsid w:val="00350FD8"/>
    <w:rsid w:val="003628C2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394B"/>
    <w:rsid w:val="00406DFE"/>
    <w:rsid w:val="004124BE"/>
    <w:rsid w:val="00413773"/>
    <w:rsid w:val="004522C7"/>
    <w:rsid w:val="00455CF6"/>
    <w:rsid w:val="00455D1E"/>
    <w:rsid w:val="00456780"/>
    <w:rsid w:val="00470F55"/>
    <w:rsid w:val="00472C36"/>
    <w:rsid w:val="00483F29"/>
    <w:rsid w:val="00484972"/>
    <w:rsid w:val="004978D8"/>
    <w:rsid w:val="004A6596"/>
    <w:rsid w:val="004A729E"/>
    <w:rsid w:val="004C3554"/>
    <w:rsid w:val="004D12FB"/>
    <w:rsid w:val="004D34A9"/>
    <w:rsid w:val="004D762B"/>
    <w:rsid w:val="004E149B"/>
    <w:rsid w:val="004F55EE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53A98"/>
    <w:rsid w:val="00570092"/>
    <w:rsid w:val="00572CFE"/>
    <w:rsid w:val="0058683A"/>
    <w:rsid w:val="005A24E2"/>
    <w:rsid w:val="005C1507"/>
    <w:rsid w:val="005C34E4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6C5F"/>
    <w:rsid w:val="00697D51"/>
    <w:rsid w:val="006C4659"/>
    <w:rsid w:val="006C6691"/>
    <w:rsid w:val="006D0950"/>
    <w:rsid w:val="006D2FB6"/>
    <w:rsid w:val="006D71A0"/>
    <w:rsid w:val="006E44F8"/>
    <w:rsid w:val="00710053"/>
    <w:rsid w:val="00725966"/>
    <w:rsid w:val="0075449F"/>
    <w:rsid w:val="0075595D"/>
    <w:rsid w:val="00757A97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8001E5"/>
    <w:rsid w:val="00801B88"/>
    <w:rsid w:val="00804F87"/>
    <w:rsid w:val="00805447"/>
    <w:rsid w:val="00805A7C"/>
    <w:rsid w:val="00806797"/>
    <w:rsid w:val="00855B9B"/>
    <w:rsid w:val="008560B1"/>
    <w:rsid w:val="008653EF"/>
    <w:rsid w:val="00873776"/>
    <w:rsid w:val="00873AA9"/>
    <w:rsid w:val="008740A0"/>
    <w:rsid w:val="00876422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7809"/>
    <w:rsid w:val="00952F79"/>
    <w:rsid w:val="009559B7"/>
    <w:rsid w:val="00957D5F"/>
    <w:rsid w:val="00966317"/>
    <w:rsid w:val="009729F8"/>
    <w:rsid w:val="00983B10"/>
    <w:rsid w:val="0099445F"/>
    <w:rsid w:val="009951D3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16166"/>
    <w:rsid w:val="00B22408"/>
    <w:rsid w:val="00B23CB1"/>
    <w:rsid w:val="00B41C3E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62C"/>
    <w:rsid w:val="00D038FF"/>
    <w:rsid w:val="00D03E9D"/>
    <w:rsid w:val="00D066C8"/>
    <w:rsid w:val="00D10ABD"/>
    <w:rsid w:val="00D26F8F"/>
    <w:rsid w:val="00D51500"/>
    <w:rsid w:val="00D60144"/>
    <w:rsid w:val="00D64B3B"/>
    <w:rsid w:val="00D74851"/>
    <w:rsid w:val="00D85991"/>
    <w:rsid w:val="00D86A1C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5C43"/>
    <w:rsid w:val="00E40D24"/>
    <w:rsid w:val="00E5292B"/>
    <w:rsid w:val="00E5715F"/>
    <w:rsid w:val="00E6466F"/>
    <w:rsid w:val="00E85211"/>
    <w:rsid w:val="00E87A80"/>
    <w:rsid w:val="00E916F4"/>
    <w:rsid w:val="00E97E7A"/>
    <w:rsid w:val="00EA067F"/>
    <w:rsid w:val="00EA4E11"/>
    <w:rsid w:val="00EA7C9A"/>
    <w:rsid w:val="00ED112D"/>
    <w:rsid w:val="00ED1E16"/>
    <w:rsid w:val="00ED31D8"/>
    <w:rsid w:val="00ED3CC0"/>
    <w:rsid w:val="00EF256F"/>
    <w:rsid w:val="00F0000D"/>
    <w:rsid w:val="00F01685"/>
    <w:rsid w:val="00F075B4"/>
    <w:rsid w:val="00F1090C"/>
    <w:rsid w:val="00F11A2A"/>
    <w:rsid w:val="00F17A1C"/>
    <w:rsid w:val="00F2334E"/>
    <w:rsid w:val="00F25E39"/>
    <w:rsid w:val="00F30239"/>
    <w:rsid w:val="00F30E87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" TargetMode="External"/><Relationship Id="rId13" Type="http://schemas.openxmlformats.org/officeDocument/2006/relationships/hyperlink" Target="mailto:violakhaf@yandex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violakhaf@yandex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" TargetMode="External"/><Relationship Id="rId10" Type="http://schemas.openxmlformats.org/officeDocument/2006/relationships/hyperlink" Target="mailto:violakhaf@yandex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nfourok.ru/" TargetMode="External"/><Relationship Id="rId14" Type="http://schemas.openxmlformats.org/officeDocument/2006/relationships/hyperlink" Target="https://nsporta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38F23B-8F58-4302-B58C-8A9BCA385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2040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293</cp:revision>
  <cp:lastPrinted>2019-02-18T16:16:00Z</cp:lastPrinted>
  <dcterms:created xsi:type="dcterms:W3CDTF">2014-08-28T18:26:00Z</dcterms:created>
  <dcterms:modified xsi:type="dcterms:W3CDTF">2020-04-09T06:07:00Z</dcterms:modified>
</cp:coreProperties>
</file>